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3C25FD5D" w:rsidR="009C2F57" w:rsidRDefault="009C2F57" w:rsidP="009C2F57">
      <w:pPr>
        <w:pStyle w:val="berschrift1"/>
        <w:numPr>
          <w:ilvl w:val="0"/>
          <w:numId w:val="0"/>
        </w:numPr>
        <w:ind w:left="360"/>
        <w:jc w:val="center"/>
        <w:rPr>
          <w:rFonts w:eastAsia="Times New Roman" w:cs="Arial"/>
          <w:color w:val="000000"/>
          <w:sz w:val="32"/>
          <w:szCs w:val="32"/>
        </w:rPr>
      </w:pPr>
      <w:r w:rsidRPr="009C2F57">
        <w:rPr>
          <w:rFonts w:eastAsia="Times New Roman" w:cs="Arial"/>
          <w:color w:val="000000"/>
          <w:sz w:val="32"/>
          <w:szCs w:val="32"/>
        </w:rPr>
        <w:t>Angebotsformular</w:t>
      </w:r>
    </w:p>
    <w:p w14:paraId="34019A5B" w14:textId="0983784E" w:rsidR="0082785F" w:rsidRPr="0082785F" w:rsidRDefault="0082785F" w:rsidP="0082785F"/>
    <w:p w14:paraId="1206931F" w14:textId="42274C8B" w:rsidR="00FD34A7" w:rsidRPr="00327767" w:rsidRDefault="00EB5C82" w:rsidP="00327767">
      <w:pPr>
        <w:pBdr>
          <w:top w:val="single" w:sz="4" w:space="1" w:color="auto"/>
          <w:left w:val="single" w:sz="4" w:space="4" w:color="auto"/>
          <w:bottom w:val="single" w:sz="4" w:space="1" w:color="auto"/>
          <w:right w:val="single" w:sz="4" w:space="0" w:color="auto"/>
        </w:pBdr>
        <w:spacing w:line="360" w:lineRule="auto"/>
        <w:jc w:val="center"/>
        <w:rPr>
          <w:b/>
          <w:sz w:val="24"/>
          <w:szCs w:val="24"/>
        </w:rPr>
      </w:pPr>
      <w:bookmarkStart w:id="0" w:name="_Hlk213681433"/>
      <w:r w:rsidRPr="00EB5C82">
        <w:rPr>
          <w:b/>
          <w:sz w:val="24"/>
          <w:szCs w:val="24"/>
        </w:rPr>
        <w:t>Ausschreibung von Projektsteuerleistungen für den "Campus</w:t>
      </w:r>
      <w:r w:rsidR="0083571D">
        <w:rPr>
          <w:b/>
          <w:sz w:val="24"/>
          <w:szCs w:val="24"/>
        </w:rPr>
        <w:t xml:space="preserve"> </w:t>
      </w:r>
      <w:r w:rsidRPr="00EB5C82">
        <w:rPr>
          <w:b/>
          <w:sz w:val="24"/>
          <w:szCs w:val="24"/>
        </w:rPr>
        <w:t>HafenCity"</w:t>
      </w:r>
    </w:p>
    <w:bookmarkEnd w:id="0"/>
    <w:p w14:paraId="6E949F44" w14:textId="6A384EE6" w:rsidR="00C05B33" w:rsidRDefault="00C05B33" w:rsidP="0082785F"/>
    <w:p w14:paraId="0D37C42B" w14:textId="173862A4" w:rsidR="00E85D55" w:rsidRDefault="00E85D55" w:rsidP="0082785F"/>
    <w:p w14:paraId="1D828729" w14:textId="750551F7"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1C47C9EE"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w:t>
      </w:r>
      <w:r w:rsidRPr="00993A40">
        <w:rPr>
          <w:sz w:val="22"/>
          <w:szCs w:val="22"/>
        </w:rPr>
        <w:t>zum</w:t>
      </w:r>
      <w:r w:rsidR="00F40485" w:rsidRPr="00993A40">
        <w:rPr>
          <w:b/>
          <w:sz w:val="22"/>
          <w:szCs w:val="22"/>
        </w:rPr>
        <w:t xml:space="preserve"> </w:t>
      </w:r>
      <w:r w:rsidR="00EB5C82">
        <w:rPr>
          <w:b/>
          <w:sz w:val="22"/>
          <w:szCs w:val="22"/>
        </w:rPr>
        <w:t>31</w:t>
      </w:r>
      <w:r w:rsidR="00B35F84" w:rsidRPr="00993A40">
        <w:rPr>
          <w:b/>
          <w:sz w:val="22"/>
          <w:szCs w:val="22"/>
        </w:rPr>
        <w:t>.</w:t>
      </w:r>
      <w:r w:rsidR="00F40485" w:rsidRPr="00993A40">
        <w:rPr>
          <w:b/>
          <w:sz w:val="22"/>
          <w:szCs w:val="22"/>
        </w:rPr>
        <w:t xml:space="preserve"> </w:t>
      </w:r>
      <w:r w:rsidR="00EB5C82">
        <w:rPr>
          <w:b/>
          <w:sz w:val="22"/>
          <w:szCs w:val="22"/>
        </w:rPr>
        <w:t>Oktober</w:t>
      </w:r>
      <w:r w:rsidR="001447A3">
        <w:rPr>
          <w:b/>
          <w:sz w:val="22"/>
          <w:szCs w:val="22"/>
        </w:rPr>
        <w:t xml:space="preserve"> </w:t>
      </w:r>
      <w:r w:rsidR="000A6798">
        <w:rPr>
          <w:b/>
          <w:sz w:val="22"/>
          <w:szCs w:val="22"/>
        </w:rPr>
        <w:t>202</w:t>
      </w:r>
      <w:r w:rsidR="00EB5C82">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01BD40C8" w14:textId="77777777" w:rsidR="00565DFB" w:rsidRPr="002D3734" w:rsidRDefault="00565DFB" w:rsidP="00565DFB">
      <w:pPr>
        <w:pStyle w:val="berschrift2"/>
      </w:pPr>
      <w:r>
        <w:t>Bietergemeinschaften und Unterauftragnehmer</w:t>
      </w:r>
    </w:p>
    <w:tbl>
      <w:tblPr>
        <w:tblW w:w="0" w:type="auto"/>
        <w:tblInd w:w="70" w:type="dxa"/>
        <w:tblBorders>
          <w:top w:val="nil"/>
          <w:left w:val="nil"/>
          <w:bottom w:val="nil"/>
          <w:right w:val="nil"/>
        </w:tblBorders>
        <w:tblCellMar>
          <w:left w:w="0" w:type="dxa"/>
          <w:right w:w="0" w:type="dxa"/>
        </w:tblCellMar>
        <w:tblLook w:val="0000" w:firstRow="0" w:lastRow="0" w:firstColumn="0" w:lastColumn="0" w:noHBand="0" w:noVBand="0"/>
      </w:tblPr>
      <w:tblGrid>
        <w:gridCol w:w="1728"/>
        <w:gridCol w:w="3943"/>
      </w:tblGrid>
      <w:tr w:rsidR="00565DFB" w:rsidRPr="001263DE" w14:paraId="42F0C7E3" w14:textId="77777777" w:rsidTr="00565DFB">
        <w:sdt>
          <w:sdtPr>
            <w:rPr>
              <w:sz w:val="22"/>
              <w:szCs w:val="22"/>
            </w:rPr>
            <w:id w:val="-962267750"/>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655C0777" w14:textId="77777777" w:rsidR="00565DFB" w:rsidRPr="001263DE" w:rsidRDefault="00565DF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0158B3A7" w14:textId="05613073" w:rsidR="00565DFB" w:rsidRPr="001263DE" w:rsidRDefault="00565DFB" w:rsidP="00565DFB">
            <w:pPr>
              <w:rPr>
                <w:sz w:val="22"/>
                <w:szCs w:val="22"/>
              </w:rPr>
            </w:pPr>
            <w:r w:rsidRPr="001263DE">
              <w:rPr>
                <w:sz w:val="22"/>
                <w:szCs w:val="22"/>
              </w:rPr>
              <w:t>den Bieter als Einzelunternehmen</w:t>
            </w:r>
          </w:p>
        </w:tc>
      </w:tr>
      <w:tr w:rsidR="00565DFB" w:rsidRPr="001263DE" w14:paraId="5BFC7C58" w14:textId="77777777" w:rsidTr="00565DFB">
        <w:sdt>
          <w:sdtPr>
            <w:rPr>
              <w:sz w:val="22"/>
              <w:szCs w:val="22"/>
            </w:rPr>
            <w:id w:val="1583866128"/>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2A312E7A" w14:textId="115F85F7" w:rsidR="00565DFB" w:rsidRPr="001263DE" w:rsidRDefault="00466B0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1058E164" w14:textId="57131DB1" w:rsidR="00565DFB" w:rsidRPr="001263DE" w:rsidRDefault="00565DFB" w:rsidP="00565DFB">
            <w:pPr>
              <w:rPr>
                <w:sz w:val="22"/>
                <w:szCs w:val="22"/>
              </w:rPr>
            </w:pPr>
            <w:r w:rsidRPr="001263DE">
              <w:rPr>
                <w:sz w:val="22"/>
                <w:szCs w:val="22"/>
              </w:rPr>
              <w:t xml:space="preserve">eine Bietergemeinschaft </w:t>
            </w:r>
          </w:p>
          <w:p w14:paraId="3CCB64DD" w14:textId="77777777" w:rsidR="00565DFB" w:rsidRDefault="00565DFB" w:rsidP="00565DFB">
            <w:pPr>
              <w:rPr>
                <w:sz w:val="22"/>
                <w:szCs w:val="22"/>
              </w:rPr>
            </w:pPr>
            <w:r w:rsidRPr="001263DE">
              <w:rPr>
                <w:sz w:val="22"/>
                <w:szCs w:val="22"/>
              </w:rPr>
              <w:t>Name der Bietergemeinschaft</w:t>
            </w:r>
            <w:r>
              <w:rPr>
                <w:sz w:val="22"/>
                <w:szCs w:val="22"/>
              </w:rPr>
              <w:t>:</w:t>
            </w:r>
            <w:r w:rsidRPr="001263DE">
              <w:rPr>
                <w:sz w:val="22"/>
                <w:szCs w:val="22"/>
              </w:rPr>
              <w:t xml:space="preserve"> </w:t>
            </w:r>
          </w:p>
          <w:p w14:paraId="6B581621" w14:textId="49B4D448" w:rsidR="00565DFB" w:rsidRDefault="00565DFB" w:rsidP="00565DFB">
            <w:pPr>
              <w:rPr>
                <w:sz w:val="22"/>
                <w:szCs w:val="22"/>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D55D7C4" w14:textId="77777777" w:rsidR="00565DFB" w:rsidRDefault="00565DFB" w:rsidP="00565DFB">
            <w:pPr>
              <w:rPr>
                <w:sz w:val="22"/>
                <w:szCs w:val="22"/>
              </w:rPr>
            </w:pPr>
            <w:r w:rsidRPr="001263DE">
              <w:rPr>
                <w:sz w:val="22"/>
                <w:szCs w:val="22"/>
              </w:rPr>
              <w:t>Name des bevollmächtigten Vertreters</w:t>
            </w:r>
            <w:r>
              <w:rPr>
                <w:sz w:val="22"/>
                <w:szCs w:val="22"/>
              </w:rPr>
              <w:t>:</w:t>
            </w:r>
            <w:r w:rsidRPr="001263DE">
              <w:rPr>
                <w:sz w:val="22"/>
                <w:szCs w:val="22"/>
              </w:rPr>
              <w:t xml:space="preserve"> </w:t>
            </w:r>
          </w:p>
          <w:p w14:paraId="514343B5" w14:textId="77777777" w:rsidR="00565DFB" w:rsidRPr="001263DE" w:rsidRDefault="00565DFB" w:rsidP="00565DFB">
            <w:pPr>
              <w:rPr>
                <w:sz w:val="22"/>
                <w:szCs w:val="22"/>
              </w:rPr>
            </w:pPr>
            <w:r>
              <w:rPr>
                <w:sz w:val="22"/>
                <w:szCs w:val="22"/>
              </w:rPr>
              <w:fldChar w:fldCharType="begin">
                <w:ffData>
                  <w:name w:val="Text3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1C8957DD" w14:textId="77777777" w:rsidR="00565DFB" w:rsidRPr="001263DE" w:rsidRDefault="00565DFB" w:rsidP="00565DFB">
            <w:pPr>
              <w:rPr>
                <w:sz w:val="22"/>
                <w:szCs w:val="22"/>
              </w:rPr>
            </w:pP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bl>
    <w:p w14:paraId="7904F23C" w14:textId="77777777" w:rsidR="00565DFB" w:rsidRDefault="00565DFB" w:rsidP="00565DFB">
      <w:pPr>
        <w:keepNext/>
        <w:numPr>
          <w:ilvl w:val="1"/>
          <w:numId w:val="10"/>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ind w:left="714" w:hanging="357"/>
        <w:textAlignment w:val="baseline"/>
        <w:rPr>
          <w:sz w:val="22"/>
          <w:szCs w:val="22"/>
        </w:rPr>
      </w:pPr>
      <w:r>
        <w:rPr>
          <w:sz w:val="22"/>
          <w:szCs w:val="22"/>
        </w:rPr>
        <w:t>Wir verpflichten uns,</w:t>
      </w:r>
    </w:p>
    <w:p w14:paraId="4DCDDD96" w14:textId="79BA6CA0"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sidRPr="00FD7349">
        <w:rPr>
          <w:sz w:val="22"/>
          <w:szCs w:val="22"/>
        </w:rPr>
        <w:tab/>
        <w:t>die Nachunternehmer mit gesonderter Anlage – die Angebotsbestandteil wird – im Einzelnen auf Nachfrage de</w:t>
      </w:r>
      <w:r w:rsidR="00F13F84">
        <w:rPr>
          <w:sz w:val="22"/>
          <w:szCs w:val="22"/>
        </w:rPr>
        <w:t>r</w:t>
      </w:r>
      <w:r w:rsidRPr="00FD7349">
        <w:rPr>
          <w:sz w:val="22"/>
          <w:szCs w:val="22"/>
        </w:rPr>
        <w:t xml:space="preserve"> Auftraggeber</w:t>
      </w:r>
      <w:r w:rsidR="00F13F84">
        <w:rPr>
          <w:sz w:val="22"/>
          <w:szCs w:val="22"/>
        </w:rPr>
        <w:t>in</w:t>
      </w:r>
      <w:r w:rsidRPr="00FD7349">
        <w:rPr>
          <w:sz w:val="22"/>
          <w:szCs w:val="22"/>
        </w:rPr>
        <w:t xml:space="preserve"> vor Zuschlagserteilung zu benennen. Die zum Nachweis der Eignung der Nachunternehmer notwendigen Nachweise fügen wir bei.</w:t>
      </w:r>
    </w:p>
    <w:p w14:paraId="6DBA9A08" w14:textId="3E2F214B"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Pr>
          <w:sz w:val="22"/>
          <w:szCs w:val="22"/>
        </w:rPr>
        <w:lastRenderedPageBreak/>
        <w:t xml:space="preserve">    </w:t>
      </w:r>
      <w:r w:rsidRPr="001263DE">
        <w:rPr>
          <w:sz w:val="22"/>
          <w:szCs w:val="22"/>
        </w:rPr>
        <w:t>auf Nachfrage de</w:t>
      </w:r>
      <w:r w:rsidR="00F13F84">
        <w:rPr>
          <w:sz w:val="22"/>
          <w:szCs w:val="22"/>
        </w:rPr>
        <w:t>r</w:t>
      </w:r>
      <w:r w:rsidRPr="001263DE">
        <w:rPr>
          <w:sz w:val="22"/>
          <w:szCs w:val="22"/>
        </w:rPr>
        <w:t xml:space="preserve"> Auftraggeber</w:t>
      </w:r>
      <w:r w:rsidR="00F13F84">
        <w:rPr>
          <w:sz w:val="22"/>
          <w:szCs w:val="22"/>
        </w:rPr>
        <w:t>in</w:t>
      </w:r>
      <w:r w:rsidRPr="001263DE">
        <w:rPr>
          <w:sz w:val="22"/>
          <w:szCs w:val="22"/>
        </w:rPr>
        <w:t xml:space="preserve"> – auch im Laufe des Vergabeverfahrens – den Namen der Nachunternehmer für die vorgenannten Teilleistungen zu benennen</w:t>
      </w:r>
      <w:r w:rsidR="007F2998">
        <w:rPr>
          <w:sz w:val="22"/>
          <w:szCs w:val="22"/>
        </w:rPr>
        <w:t>.</w:t>
      </w:r>
    </w:p>
    <w:p w14:paraId="6A3B1785" w14:textId="542CC70C" w:rsidR="00565DFB" w:rsidRDefault="00565DFB" w:rsidP="00565DFB">
      <w:p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textAlignment w:val="baseline"/>
        <w:rPr>
          <w:sz w:val="22"/>
          <w:szCs w:val="22"/>
        </w:rPr>
      </w:pPr>
    </w:p>
    <w:p w14:paraId="78952F0C" w14:textId="70C18F62" w:rsidR="00993A40" w:rsidRPr="00565DFB" w:rsidRDefault="00EB5C82" w:rsidP="00993A40">
      <w:pPr>
        <w:pStyle w:val="berschrift2"/>
      </w:pPr>
      <w:r>
        <w:t>Personalk</w:t>
      </w:r>
      <w:r w:rsidR="00350938">
        <w:t>onzept</w:t>
      </w:r>
    </w:p>
    <w:p w14:paraId="0E3AE2DD" w14:textId="43CD3F60" w:rsidR="00993A40" w:rsidRDefault="00993A40" w:rsidP="00993A40">
      <w:pPr>
        <w:pStyle w:val="Listenabsatz"/>
        <w:spacing w:before="240" w:after="240" w:line="360" w:lineRule="auto"/>
        <w:ind w:left="360"/>
      </w:pPr>
      <w:r w:rsidRPr="00B852DB">
        <w:t>(Der Umfang des</w:t>
      </w:r>
      <w:r w:rsidR="00350938">
        <w:t xml:space="preserve"> </w:t>
      </w:r>
      <w:r>
        <w:t xml:space="preserve">Konzepts sollte </w:t>
      </w:r>
      <w:r w:rsidR="00EB5C82">
        <w:t>3</w:t>
      </w:r>
      <w:r w:rsidR="00350938">
        <w:t xml:space="preserve"> </w:t>
      </w:r>
      <w:r w:rsidRPr="00A45134">
        <w:t>DIN A 4-Seiten nicht überschreiten, Ausführungen können auch auf einem separaten Blatt erfolgen</w:t>
      </w:r>
      <w:r>
        <w:t>)</w:t>
      </w:r>
    </w:p>
    <w:p w14:paraId="041DE35F" w14:textId="77777777" w:rsidR="00993A40" w:rsidRDefault="00993A40" w:rsidP="00993A40">
      <w:pPr>
        <w:pStyle w:val="Listenabsatz"/>
        <w:spacing w:before="240" w:after="240" w:line="360" w:lineRule="auto"/>
        <w:ind w:left="360"/>
      </w:pPr>
    </w:p>
    <w:p w14:paraId="1F104C3A" w14:textId="77777777" w:rsidR="00993A40" w:rsidRDefault="00993A40" w:rsidP="00993A40">
      <w:pPr>
        <w:pStyle w:val="Listenabsatz"/>
        <w:spacing w:before="240" w:after="240" w:line="360" w:lineRule="auto"/>
        <w:ind w:left="360"/>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4F4917B3" w14:textId="77777777" w:rsidR="00993A40" w:rsidRDefault="00993A40" w:rsidP="00993A40">
      <w:pPr>
        <w:pStyle w:val="Listenabsatz"/>
        <w:spacing w:before="240" w:after="240" w:line="360" w:lineRule="auto"/>
        <w:ind w:left="360"/>
      </w:pPr>
    </w:p>
    <w:p w14:paraId="232DC5A6" w14:textId="77777777" w:rsidR="00993A40" w:rsidRPr="002D62FE" w:rsidRDefault="00993A40" w:rsidP="00993A40">
      <w:pPr>
        <w:pStyle w:val="Listenabsatz"/>
        <w:spacing w:before="240" w:after="240" w:line="360" w:lineRule="auto"/>
        <w:ind w:left="360"/>
      </w:pPr>
    </w:p>
    <w:p w14:paraId="2E042621" w14:textId="77777777" w:rsidR="00993A40" w:rsidRPr="00276698" w:rsidRDefault="00993A40" w:rsidP="00993A40">
      <w:pPr>
        <w:pStyle w:val="berschrift2"/>
      </w:pPr>
      <w:r>
        <w:t>Preisblatt</w:t>
      </w:r>
    </w:p>
    <w:p w14:paraId="70379BFF" w14:textId="62E7085E" w:rsidR="00993A40" w:rsidRPr="00E05A9A" w:rsidRDefault="00D409DA" w:rsidP="00993A40">
      <w:pPr>
        <w:spacing w:line="360" w:lineRule="auto"/>
        <w:jc w:val="both"/>
        <w:rPr>
          <w:sz w:val="22"/>
          <w:szCs w:val="22"/>
        </w:rPr>
      </w:pPr>
      <w:r>
        <w:rPr>
          <w:sz w:val="22"/>
          <w:szCs w:val="22"/>
        </w:rPr>
        <w:t>Pauschalpreis für die Projektsteuerleistungen gemäß Vergabeunterlagen</w:t>
      </w:r>
    </w:p>
    <w:p w14:paraId="6ACFE533" w14:textId="5401C720" w:rsidR="00D409DA" w:rsidRPr="00C5190E" w:rsidRDefault="00D409DA" w:rsidP="00D409DA">
      <w:pPr>
        <w:pStyle w:val="Listenabsatz"/>
        <w:numPr>
          <w:ilvl w:val="0"/>
          <w:numId w:val="23"/>
        </w:numPr>
        <w:jc w:val="both"/>
      </w:pPr>
      <w:r>
        <w:rPr>
          <w:rFonts w:ascii="Arial Narrow" w:eastAsia="Arial Narrow" w:hAnsi="Arial Narrow"/>
          <w:b/>
          <w:sz w:val="24"/>
        </w:rPr>
        <w:t>Pauschalpreis netto</w:t>
      </w:r>
      <w:r w:rsidR="00C5190E">
        <w:rPr>
          <w:rFonts w:ascii="Arial Narrow" w:eastAsia="Arial Narrow" w:hAnsi="Arial Narrow"/>
          <w:b/>
          <w:sz w:val="24"/>
        </w:rPr>
        <w:t>, gemäß Aufgaben aus der Leistungsbeschreibung</w:t>
      </w:r>
    </w:p>
    <w:p w14:paraId="6F0BFF5C" w14:textId="77777777" w:rsidR="00C5190E" w:rsidRPr="00C5190E" w:rsidRDefault="00C5190E" w:rsidP="00C5190E">
      <w:pPr>
        <w:pStyle w:val="Listenabsatz"/>
        <w:jc w:val="both"/>
      </w:pPr>
    </w:p>
    <w:tbl>
      <w:tblPr>
        <w:tblStyle w:val="Tabellenraster"/>
        <w:tblW w:w="0" w:type="auto"/>
        <w:tblInd w:w="720" w:type="dxa"/>
        <w:tblLook w:val="04A0" w:firstRow="1" w:lastRow="0" w:firstColumn="1" w:lastColumn="0" w:noHBand="0" w:noVBand="1"/>
      </w:tblPr>
      <w:tblGrid>
        <w:gridCol w:w="5938"/>
        <w:gridCol w:w="2404"/>
      </w:tblGrid>
      <w:tr w:rsidR="00C5190E" w:rsidRPr="00C5190E" w14:paraId="4F3C323B" w14:textId="77777777" w:rsidTr="00C5190E">
        <w:tc>
          <w:tcPr>
            <w:tcW w:w="5938" w:type="dxa"/>
          </w:tcPr>
          <w:p w14:paraId="6455BB3D" w14:textId="234CF34C"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t>Qualitätssicherung vertraglich vereinbarter Leistungen</w:t>
            </w:r>
            <w:r w:rsidR="00EB6268" w:rsidRPr="008628C0">
              <w:t xml:space="preserve"> des GU</w:t>
            </w:r>
            <w:r w:rsidRPr="008628C0">
              <w:t xml:space="preserve"> bis zur Abnahme </w:t>
            </w:r>
            <w:r w:rsidR="00DF6F9A" w:rsidRPr="008628C0">
              <w:t xml:space="preserve">aller </w:t>
            </w:r>
            <w:r w:rsidR="00EB6268" w:rsidRPr="008628C0">
              <w:t>Leistungen</w:t>
            </w:r>
          </w:p>
        </w:tc>
        <w:tc>
          <w:tcPr>
            <w:tcW w:w="2404" w:type="dxa"/>
          </w:tcPr>
          <w:p w14:paraId="47FCFB29" w14:textId="413B055E"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rPr>
                <w:sz w:val="22"/>
                <w:szCs w:val="22"/>
              </w:rPr>
              <w:fldChar w:fldCharType="begin">
                <w:ffData>
                  <w:name w:val="Text35"/>
                  <w:enabled/>
                  <w:calcOnExit w:val="0"/>
                  <w:textInput/>
                </w:ffData>
              </w:fldChar>
            </w:r>
            <w:r w:rsidRPr="008628C0">
              <w:rPr>
                <w:sz w:val="22"/>
                <w:szCs w:val="22"/>
              </w:rPr>
              <w:instrText xml:space="preserve"> FORMTEXT </w:instrText>
            </w:r>
            <w:r w:rsidRPr="008628C0">
              <w:rPr>
                <w:sz w:val="22"/>
                <w:szCs w:val="22"/>
              </w:rPr>
            </w:r>
            <w:r w:rsidRPr="008628C0">
              <w:rPr>
                <w:sz w:val="22"/>
                <w:szCs w:val="22"/>
              </w:rPr>
              <w:fldChar w:fldCharType="separate"/>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sz w:val="22"/>
                <w:szCs w:val="22"/>
              </w:rPr>
              <w:fldChar w:fldCharType="end"/>
            </w:r>
            <w:r w:rsidRPr="008628C0">
              <w:rPr>
                <w:sz w:val="22"/>
                <w:szCs w:val="22"/>
              </w:rPr>
              <w:t xml:space="preserve"> EUR</w:t>
            </w:r>
          </w:p>
        </w:tc>
      </w:tr>
      <w:tr w:rsidR="00C5190E" w:rsidRPr="00C5190E" w14:paraId="2DEBCC70" w14:textId="77777777" w:rsidTr="00C5190E">
        <w:tc>
          <w:tcPr>
            <w:tcW w:w="5938" w:type="dxa"/>
          </w:tcPr>
          <w:p w14:paraId="535FCF35" w14:textId="1D629F71"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t>Mängelmanagement</w:t>
            </w:r>
            <w:r w:rsidR="00EB6268" w:rsidRPr="008628C0">
              <w:t xml:space="preserve"> inkl. Kommunikation mit dem GU</w:t>
            </w:r>
          </w:p>
        </w:tc>
        <w:tc>
          <w:tcPr>
            <w:tcW w:w="2404" w:type="dxa"/>
          </w:tcPr>
          <w:p w14:paraId="1D9D12ED" w14:textId="1049B35B"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rPr>
                <w:sz w:val="22"/>
                <w:szCs w:val="22"/>
              </w:rPr>
              <w:fldChar w:fldCharType="begin">
                <w:ffData>
                  <w:name w:val="Text35"/>
                  <w:enabled/>
                  <w:calcOnExit w:val="0"/>
                  <w:textInput/>
                </w:ffData>
              </w:fldChar>
            </w:r>
            <w:r w:rsidRPr="008628C0">
              <w:rPr>
                <w:sz w:val="22"/>
                <w:szCs w:val="22"/>
              </w:rPr>
              <w:instrText xml:space="preserve"> FORMTEXT </w:instrText>
            </w:r>
            <w:r w:rsidRPr="008628C0">
              <w:rPr>
                <w:sz w:val="22"/>
                <w:szCs w:val="22"/>
              </w:rPr>
            </w:r>
            <w:r w:rsidRPr="008628C0">
              <w:rPr>
                <w:sz w:val="22"/>
                <w:szCs w:val="22"/>
              </w:rPr>
              <w:fldChar w:fldCharType="separate"/>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sz w:val="22"/>
                <w:szCs w:val="22"/>
              </w:rPr>
              <w:fldChar w:fldCharType="end"/>
            </w:r>
            <w:r w:rsidRPr="008628C0">
              <w:rPr>
                <w:sz w:val="22"/>
                <w:szCs w:val="22"/>
              </w:rPr>
              <w:t xml:space="preserve"> EUR</w:t>
            </w:r>
          </w:p>
        </w:tc>
      </w:tr>
      <w:tr w:rsidR="00C5190E" w:rsidRPr="00C5190E" w14:paraId="396548E0" w14:textId="77777777" w:rsidTr="00C5190E">
        <w:tc>
          <w:tcPr>
            <w:tcW w:w="5938" w:type="dxa"/>
          </w:tcPr>
          <w:p w14:paraId="4A0EC352" w14:textId="765BA2C8"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t>Kommunikation mit Beteiligten</w:t>
            </w:r>
          </w:p>
        </w:tc>
        <w:tc>
          <w:tcPr>
            <w:tcW w:w="2404" w:type="dxa"/>
          </w:tcPr>
          <w:p w14:paraId="33680A70" w14:textId="7672531E"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rPr>
                <w:sz w:val="22"/>
                <w:szCs w:val="22"/>
              </w:rPr>
              <w:fldChar w:fldCharType="begin">
                <w:ffData>
                  <w:name w:val="Text35"/>
                  <w:enabled/>
                  <w:calcOnExit w:val="0"/>
                  <w:textInput/>
                </w:ffData>
              </w:fldChar>
            </w:r>
            <w:r w:rsidRPr="008628C0">
              <w:rPr>
                <w:sz w:val="22"/>
                <w:szCs w:val="22"/>
              </w:rPr>
              <w:instrText xml:space="preserve"> FORMTEXT </w:instrText>
            </w:r>
            <w:r w:rsidRPr="008628C0">
              <w:rPr>
                <w:sz w:val="22"/>
                <w:szCs w:val="22"/>
              </w:rPr>
            </w:r>
            <w:r w:rsidRPr="008628C0">
              <w:rPr>
                <w:sz w:val="22"/>
                <w:szCs w:val="22"/>
              </w:rPr>
              <w:fldChar w:fldCharType="separate"/>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sz w:val="22"/>
                <w:szCs w:val="22"/>
              </w:rPr>
              <w:fldChar w:fldCharType="end"/>
            </w:r>
            <w:r w:rsidRPr="008628C0">
              <w:rPr>
                <w:sz w:val="22"/>
                <w:szCs w:val="22"/>
              </w:rPr>
              <w:t xml:space="preserve"> EUR</w:t>
            </w:r>
          </w:p>
        </w:tc>
      </w:tr>
      <w:tr w:rsidR="00C5190E" w:rsidRPr="00C5190E" w14:paraId="21403613" w14:textId="77777777" w:rsidTr="00C5190E">
        <w:tc>
          <w:tcPr>
            <w:tcW w:w="5938" w:type="dxa"/>
          </w:tcPr>
          <w:p w14:paraId="7DA97936" w14:textId="0AAB4ED4"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t>Planungsprüfung und Objektüberwachung nach HOAI als Qualitätssicherung</w:t>
            </w:r>
          </w:p>
        </w:tc>
        <w:tc>
          <w:tcPr>
            <w:tcW w:w="2404" w:type="dxa"/>
          </w:tcPr>
          <w:p w14:paraId="699C0387" w14:textId="1AEB946C"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pPr>
            <w:r w:rsidRPr="008628C0">
              <w:rPr>
                <w:sz w:val="22"/>
                <w:szCs w:val="22"/>
              </w:rPr>
              <w:fldChar w:fldCharType="begin">
                <w:ffData>
                  <w:name w:val="Text35"/>
                  <w:enabled/>
                  <w:calcOnExit w:val="0"/>
                  <w:textInput/>
                </w:ffData>
              </w:fldChar>
            </w:r>
            <w:r w:rsidRPr="008628C0">
              <w:rPr>
                <w:sz w:val="22"/>
                <w:szCs w:val="22"/>
              </w:rPr>
              <w:instrText xml:space="preserve"> FORMTEXT </w:instrText>
            </w:r>
            <w:r w:rsidRPr="008628C0">
              <w:rPr>
                <w:sz w:val="22"/>
                <w:szCs w:val="22"/>
              </w:rPr>
            </w:r>
            <w:r w:rsidRPr="008628C0">
              <w:rPr>
                <w:sz w:val="22"/>
                <w:szCs w:val="22"/>
              </w:rPr>
              <w:fldChar w:fldCharType="separate"/>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noProof/>
                <w:sz w:val="22"/>
                <w:szCs w:val="22"/>
              </w:rPr>
              <w:t> </w:t>
            </w:r>
            <w:r w:rsidRPr="008628C0">
              <w:rPr>
                <w:sz w:val="22"/>
                <w:szCs w:val="22"/>
              </w:rPr>
              <w:fldChar w:fldCharType="end"/>
            </w:r>
            <w:r w:rsidRPr="008628C0">
              <w:rPr>
                <w:sz w:val="22"/>
                <w:szCs w:val="22"/>
              </w:rPr>
              <w:t xml:space="preserve"> EUR</w:t>
            </w:r>
          </w:p>
        </w:tc>
      </w:tr>
      <w:tr w:rsidR="00C5190E" w:rsidRPr="00C5190E" w14:paraId="22874298" w14:textId="77777777" w:rsidTr="00C5190E">
        <w:tc>
          <w:tcPr>
            <w:tcW w:w="5938" w:type="dxa"/>
          </w:tcPr>
          <w:p w14:paraId="37673D30" w14:textId="659D6EF5"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rPr>
                <w:b/>
                <w:bCs/>
              </w:rPr>
            </w:pPr>
            <w:r w:rsidRPr="008628C0">
              <w:rPr>
                <w:b/>
                <w:bCs/>
              </w:rPr>
              <w:t>Gesamtsumme Pauschalpreise</w:t>
            </w:r>
          </w:p>
        </w:tc>
        <w:tc>
          <w:tcPr>
            <w:tcW w:w="2404" w:type="dxa"/>
          </w:tcPr>
          <w:p w14:paraId="0EA31C74" w14:textId="5AA9A3B6" w:rsidR="00C5190E" w:rsidRPr="008628C0" w:rsidRDefault="00C5190E" w:rsidP="00C5190E">
            <w:pPr>
              <w:pStyle w:val="Listenabsatz"/>
              <w:pBdr>
                <w:top w:val="none" w:sz="0" w:space="0" w:color="auto"/>
                <w:left w:val="none" w:sz="0" w:space="0" w:color="auto"/>
                <w:bottom w:val="none" w:sz="0" w:space="0" w:color="auto"/>
                <w:right w:val="none" w:sz="0" w:space="0" w:color="auto"/>
              </w:pBdr>
              <w:ind w:left="0"/>
              <w:jc w:val="both"/>
              <w:rPr>
                <w:b/>
                <w:bCs/>
              </w:rPr>
            </w:pPr>
            <w:r w:rsidRPr="008628C0">
              <w:rPr>
                <w:b/>
                <w:bCs/>
                <w:sz w:val="22"/>
                <w:szCs w:val="22"/>
              </w:rPr>
              <w:fldChar w:fldCharType="begin">
                <w:ffData>
                  <w:name w:val="Text35"/>
                  <w:enabled/>
                  <w:calcOnExit w:val="0"/>
                  <w:textInput/>
                </w:ffData>
              </w:fldChar>
            </w:r>
            <w:r w:rsidRPr="008628C0">
              <w:rPr>
                <w:b/>
                <w:bCs/>
                <w:sz w:val="22"/>
                <w:szCs w:val="22"/>
              </w:rPr>
              <w:instrText xml:space="preserve"> FORMTEXT </w:instrText>
            </w:r>
            <w:r w:rsidRPr="008628C0">
              <w:rPr>
                <w:b/>
                <w:bCs/>
                <w:sz w:val="22"/>
                <w:szCs w:val="22"/>
              </w:rPr>
            </w:r>
            <w:r w:rsidRPr="008628C0">
              <w:rPr>
                <w:b/>
                <w:bCs/>
                <w:sz w:val="22"/>
                <w:szCs w:val="22"/>
              </w:rPr>
              <w:fldChar w:fldCharType="separate"/>
            </w:r>
            <w:r w:rsidRPr="008628C0">
              <w:rPr>
                <w:b/>
                <w:bCs/>
                <w:noProof/>
                <w:sz w:val="22"/>
                <w:szCs w:val="22"/>
              </w:rPr>
              <w:t> </w:t>
            </w:r>
            <w:r w:rsidRPr="008628C0">
              <w:rPr>
                <w:b/>
                <w:bCs/>
                <w:noProof/>
                <w:sz w:val="22"/>
                <w:szCs w:val="22"/>
              </w:rPr>
              <w:t> </w:t>
            </w:r>
            <w:r w:rsidRPr="008628C0">
              <w:rPr>
                <w:b/>
                <w:bCs/>
                <w:noProof/>
                <w:sz w:val="22"/>
                <w:szCs w:val="22"/>
              </w:rPr>
              <w:t> </w:t>
            </w:r>
            <w:r w:rsidRPr="008628C0">
              <w:rPr>
                <w:b/>
                <w:bCs/>
                <w:noProof/>
                <w:sz w:val="22"/>
                <w:szCs w:val="22"/>
              </w:rPr>
              <w:t> </w:t>
            </w:r>
            <w:r w:rsidRPr="008628C0">
              <w:rPr>
                <w:b/>
                <w:bCs/>
                <w:noProof/>
                <w:sz w:val="22"/>
                <w:szCs w:val="22"/>
              </w:rPr>
              <w:t> </w:t>
            </w:r>
            <w:r w:rsidRPr="008628C0">
              <w:rPr>
                <w:b/>
                <w:bCs/>
                <w:sz w:val="22"/>
                <w:szCs w:val="22"/>
              </w:rPr>
              <w:fldChar w:fldCharType="end"/>
            </w:r>
            <w:r w:rsidRPr="008628C0">
              <w:rPr>
                <w:b/>
                <w:bCs/>
                <w:sz w:val="22"/>
                <w:szCs w:val="22"/>
              </w:rPr>
              <w:t xml:space="preserve"> EUR</w:t>
            </w:r>
          </w:p>
        </w:tc>
      </w:tr>
    </w:tbl>
    <w:p w14:paraId="68C3BBB3" w14:textId="77777777" w:rsidR="00C5190E" w:rsidRPr="00D409DA" w:rsidRDefault="00C5190E" w:rsidP="00C5190E">
      <w:pPr>
        <w:pStyle w:val="Listenabsatz"/>
        <w:jc w:val="both"/>
      </w:pPr>
    </w:p>
    <w:p w14:paraId="46752AEE" w14:textId="37112E27" w:rsidR="00D409DA" w:rsidRPr="00C5190E" w:rsidRDefault="00D409DA" w:rsidP="00D409DA">
      <w:pPr>
        <w:pStyle w:val="Listenabsatz"/>
        <w:numPr>
          <w:ilvl w:val="0"/>
          <w:numId w:val="23"/>
        </w:numPr>
        <w:jc w:val="both"/>
      </w:pPr>
      <w:r>
        <w:rPr>
          <w:rFonts w:ascii="Arial Narrow" w:eastAsia="Arial Narrow" w:hAnsi="Arial Narrow"/>
          <w:b/>
          <w:sz w:val="24"/>
        </w:rPr>
        <w:t>Stundensätze für aufwandsabhängige Leistungen*</w:t>
      </w:r>
      <w:r w:rsidR="00C5190E">
        <w:rPr>
          <w:rFonts w:ascii="Arial Narrow" w:eastAsia="Arial Narrow" w:hAnsi="Arial Narrow"/>
          <w:b/>
          <w:sz w:val="24"/>
        </w:rPr>
        <w:t>:</w:t>
      </w:r>
    </w:p>
    <w:p w14:paraId="74860898" w14:textId="77777777" w:rsidR="00C5190E" w:rsidRPr="00D409DA" w:rsidRDefault="00C5190E" w:rsidP="00C5190E">
      <w:pPr>
        <w:pStyle w:val="Listenabsatz"/>
        <w:jc w:val="both"/>
      </w:pPr>
    </w:p>
    <w:tbl>
      <w:tblPr>
        <w:tblStyle w:val="Tabellenraster"/>
        <w:tblW w:w="0" w:type="auto"/>
        <w:tblInd w:w="720" w:type="dxa"/>
        <w:tblLook w:val="04A0" w:firstRow="1" w:lastRow="0" w:firstColumn="1" w:lastColumn="0" w:noHBand="0" w:noVBand="1"/>
      </w:tblPr>
      <w:tblGrid>
        <w:gridCol w:w="2211"/>
        <w:gridCol w:w="2043"/>
        <w:gridCol w:w="2044"/>
        <w:gridCol w:w="2044"/>
      </w:tblGrid>
      <w:tr w:rsidR="00D409DA" w14:paraId="5EE6CCA8" w14:textId="77777777" w:rsidTr="00D409DA">
        <w:tc>
          <w:tcPr>
            <w:tcW w:w="2211" w:type="dxa"/>
          </w:tcPr>
          <w:p w14:paraId="40BEB3EE" w14:textId="5824170F"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p>
        </w:tc>
        <w:tc>
          <w:tcPr>
            <w:tcW w:w="2043" w:type="dxa"/>
          </w:tcPr>
          <w:p w14:paraId="6F0979C4" w14:textId="4FB12337"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Stundensatz netto</w:t>
            </w:r>
          </w:p>
        </w:tc>
        <w:tc>
          <w:tcPr>
            <w:tcW w:w="2044" w:type="dxa"/>
          </w:tcPr>
          <w:p w14:paraId="599138E8" w14:textId="60B4C028"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Multiplikator**</w:t>
            </w:r>
          </w:p>
        </w:tc>
        <w:tc>
          <w:tcPr>
            <w:tcW w:w="2044" w:type="dxa"/>
          </w:tcPr>
          <w:p w14:paraId="3340FAEB" w14:textId="0CCAEB64"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Summe netto</w:t>
            </w:r>
          </w:p>
        </w:tc>
      </w:tr>
      <w:tr w:rsidR="00D409DA" w14:paraId="4C6F4B4F" w14:textId="77777777" w:rsidTr="00D409DA">
        <w:tc>
          <w:tcPr>
            <w:tcW w:w="2211" w:type="dxa"/>
          </w:tcPr>
          <w:p w14:paraId="57462737" w14:textId="5CABAA4E"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Projektleitung</w:t>
            </w:r>
          </w:p>
        </w:tc>
        <w:tc>
          <w:tcPr>
            <w:tcW w:w="2043" w:type="dxa"/>
          </w:tcPr>
          <w:p w14:paraId="395B4F2F" w14:textId="62B512EF" w:rsidR="00D409DA" w:rsidRDefault="00D409DA" w:rsidP="00D409DA">
            <w:pPr>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c>
          <w:tcPr>
            <w:tcW w:w="2044" w:type="dxa"/>
          </w:tcPr>
          <w:p w14:paraId="7EF98E9E" w14:textId="5931CE1D" w:rsidR="00D409DA" w:rsidRDefault="00935FDE"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100</w:t>
            </w:r>
          </w:p>
        </w:tc>
        <w:tc>
          <w:tcPr>
            <w:tcW w:w="2044" w:type="dxa"/>
          </w:tcPr>
          <w:p w14:paraId="46E14DB7" w14:textId="2CBA6F36" w:rsidR="00D409DA" w:rsidRDefault="00D409DA" w:rsidP="00935FDE">
            <w:pPr>
              <w:pStyle w:val="Listenabsatz"/>
              <w:pBdr>
                <w:top w:val="none" w:sz="0" w:space="0" w:color="auto"/>
                <w:left w:val="none" w:sz="0" w:space="0" w:color="auto"/>
                <w:bottom w:val="none" w:sz="0" w:space="0" w:color="auto"/>
                <w:right w:val="none" w:sz="0" w:space="0" w:color="auto"/>
              </w:pBdr>
              <w:ind w:left="0"/>
              <w:jc w:val="right"/>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r>
      <w:tr w:rsidR="00D409DA" w14:paraId="6E7F9CF2" w14:textId="77777777" w:rsidTr="00D409DA">
        <w:tc>
          <w:tcPr>
            <w:tcW w:w="2211" w:type="dxa"/>
          </w:tcPr>
          <w:p w14:paraId="64A8E9C4" w14:textId="2740C61A"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Stellvertretender Projektleitung</w:t>
            </w:r>
          </w:p>
        </w:tc>
        <w:tc>
          <w:tcPr>
            <w:tcW w:w="2043" w:type="dxa"/>
          </w:tcPr>
          <w:p w14:paraId="3F1CFCC3" w14:textId="433621C8"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c>
          <w:tcPr>
            <w:tcW w:w="2044" w:type="dxa"/>
          </w:tcPr>
          <w:p w14:paraId="5619A8A5" w14:textId="2D08FF14" w:rsidR="00D409DA" w:rsidRDefault="00935FDE"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100</w:t>
            </w:r>
          </w:p>
        </w:tc>
        <w:tc>
          <w:tcPr>
            <w:tcW w:w="2044" w:type="dxa"/>
          </w:tcPr>
          <w:p w14:paraId="316799AF" w14:textId="074933AD" w:rsidR="00D409DA" w:rsidRDefault="00D409DA" w:rsidP="00935FDE">
            <w:pPr>
              <w:pStyle w:val="Listenabsatz"/>
              <w:pBdr>
                <w:top w:val="none" w:sz="0" w:space="0" w:color="auto"/>
                <w:left w:val="none" w:sz="0" w:space="0" w:color="auto"/>
                <w:bottom w:val="none" w:sz="0" w:space="0" w:color="auto"/>
                <w:right w:val="none" w:sz="0" w:space="0" w:color="auto"/>
              </w:pBdr>
              <w:ind w:left="0"/>
              <w:jc w:val="right"/>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r>
      <w:tr w:rsidR="00D409DA" w14:paraId="09730AA9" w14:textId="77777777" w:rsidTr="00D409DA">
        <w:tc>
          <w:tcPr>
            <w:tcW w:w="2211" w:type="dxa"/>
          </w:tcPr>
          <w:p w14:paraId="30B4EFF8" w14:textId="2D5DE234"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Sonstige Mitarbeiter</w:t>
            </w:r>
          </w:p>
        </w:tc>
        <w:tc>
          <w:tcPr>
            <w:tcW w:w="2043" w:type="dxa"/>
          </w:tcPr>
          <w:p w14:paraId="2866C0E8" w14:textId="0EBABB91" w:rsidR="00D409DA" w:rsidRDefault="00D409DA"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c>
          <w:tcPr>
            <w:tcW w:w="2044" w:type="dxa"/>
          </w:tcPr>
          <w:p w14:paraId="09034686" w14:textId="3B0FC2CA" w:rsidR="00D409DA" w:rsidRDefault="00935FDE"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100</w:t>
            </w:r>
          </w:p>
        </w:tc>
        <w:tc>
          <w:tcPr>
            <w:tcW w:w="2044" w:type="dxa"/>
          </w:tcPr>
          <w:p w14:paraId="5DB525AB" w14:textId="1E502B26" w:rsidR="00D409DA" w:rsidRDefault="00D409DA" w:rsidP="00935FDE">
            <w:pPr>
              <w:pStyle w:val="Listenabsatz"/>
              <w:pBdr>
                <w:top w:val="none" w:sz="0" w:space="0" w:color="auto"/>
                <w:left w:val="none" w:sz="0" w:space="0" w:color="auto"/>
                <w:bottom w:val="none" w:sz="0" w:space="0" w:color="auto"/>
                <w:right w:val="none" w:sz="0" w:space="0" w:color="auto"/>
              </w:pBdr>
              <w:ind w:left="0"/>
              <w:jc w:val="right"/>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r>
      <w:tr w:rsidR="00935FDE" w14:paraId="7F597137" w14:textId="77777777" w:rsidTr="00794742">
        <w:tc>
          <w:tcPr>
            <w:tcW w:w="6298" w:type="dxa"/>
            <w:gridSpan w:val="3"/>
          </w:tcPr>
          <w:p w14:paraId="4CC158DE" w14:textId="4928DEEF" w:rsidR="00935FDE" w:rsidRDefault="00935FDE" w:rsidP="00D409DA">
            <w:pPr>
              <w:pStyle w:val="Listenabsatz"/>
              <w:pBdr>
                <w:top w:val="none" w:sz="0" w:space="0" w:color="auto"/>
                <w:left w:val="none" w:sz="0" w:space="0" w:color="auto"/>
                <w:bottom w:val="none" w:sz="0" w:space="0" w:color="auto"/>
                <w:right w:val="none" w:sz="0" w:space="0" w:color="auto"/>
              </w:pBdr>
              <w:ind w:left="0"/>
              <w:jc w:val="both"/>
              <w:rPr>
                <w:rFonts w:ascii="Arial Narrow" w:eastAsia="Arial Narrow" w:hAnsi="Arial Narrow"/>
                <w:b/>
                <w:sz w:val="24"/>
              </w:rPr>
            </w:pPr>
            <w:r>
              <w:rPr>
                <w:rFonts w:ascii="Arial Narrow" w:eastAsia="Arial Narrow" w:hAnsi="Arial Narrow"/>
                <w:b/>
                <w:sz w:val="24"/>
              </w:rPr>
              <w:t>Gesamtsumme netto</w:t>
            </w:r>
          </w:p>
        </w:tc>
        <w:tc>
          <w:tcPr>
            <w:tcW w:w="2044" w:type="dxa"/>
          </w:tcPr>
          <w:p w14:paraId="307B2579" w14:textId="0213139D" w:rsidR="00935FDE" w:rsidRDefault="00935FDE" w:rsidP="00935FDE">
            <w:pPr>
              <w:pStyle w:val="Listenabsatz"/>
              <w:pBdr>
                <w:top w:val="none" w:sz="0" w:space="0" w:color="auto"/>
                <w:left w:val="none" w:sz="0" w:space="0" w:color="auto"/>
                <w:bottom w:val="none" w:sz="0" w:space="0" w:color="auto"/>
                <w:right w:val="none" w:sz="0" w:space="0" w:color="auto"/>
              </w:pBdr>
              <w:ind w:left="0"/>
              <w:jc w:val="right"/>
              <w:rPr>
                <w:rFonts w:ascii="Arial Narrow" w:eastAsia="Arial Narrow" w:hAnsi="Arial Narrow"/>
                <w:b/>
                <w:sz w:val="24"/>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EUR</w:t>
            </w:r>
          </w:p>
        </w:tc>
      </w:tr>
    </w:tbl>
    <w:p w14:paraId="22EB5CEE" w14:textId="77777777" w:rsidR="00935FDE" w:rsidRPr="00935FDE" w:rsidRDefault="00993A40" w:rsidP="00D409DA">
      <w:pPr>
        <w:pStyle w:val="Listenabsatz"/>
        <w:jc w:val="both"/>
        <w:rPr>
          <w:rFonts w:ascii="Arial Narrow" w:eastAsia="Arial Narrow" w:hAnsi="Arial Narrow"/>
          <w:bCs/>
          <w:sz w:val="21"/>
          <w:szCs w:val="16"/>
        </w:rPr>
      </w:pPr>
      <w:r w:rsidRPr="00D409DA">
        <w:rPr>
          <w:rFonts w:ascii="Arial Narrow" w:eastAsia="Arial Narrow" w:hAnsi="Arial Narrow"/>
          <w:b/>
          <w:sz w:val="24"/>
        </w:rPr>
        <w:tab/>
      </w:r>
      <w:r w:rsidR="00935FDE" w:rsidRPr="00935FDE">
        <w:rPr>
          <w:rFonts w:ascii="Arial Narrow" w:eastAsia="Arial Narrow" w:hAnsi="Arial Narrow"/>
          <w:bCs/>
          <w:sz w:val="21"/>
          <w:szCs w:val="16"/>
        </w:rPr>
        <w:t>*Stundensätze inkl. sämtlicher Material-, Reise und sonstigen Nebenkosten</w:t>
      </w:r>
    </w:p>
    <w:p w14:paraId="36902F96" w14:textId="73ADE842" w:rsidR="002D486A" w:rsidRDefault="00935FDE" w:rsidP="00D409DA">
      <w:pPr>
        <w:pStyle w:val="Listenabsatz"/>
        <w:jc w:val="both"/>
      </w:pPr>
      <w:r w:rsidRPr="00935FDE">
        <w:rPr>
          <w:rFonts w:ascii="Arial Narrow" w:eastAsia="Arial Narrow" w:hAnsi="Arial Narrow"/>
          <w:bCs/>
          <w:sz w:val="21"/>
          <w:szCs w:val="16"/>
        </w:rPr>
        <w:tab/>
        <w:t>**kalkulatorischer Aufwand, kein Anspruch auf Abruf in dieser Höhe</w:t>
      </w:r>
      <w:r w:rsidR="00993A40" w:rsidRPr="00935FDE">
        <w:rPr>
          <w:rFonts w:ascii="Arial Narrow" w:eastAsia="Arial Narrow" w:hAnsi="Arial Narrow"/>
          <w:bCs/>
          <w:sz w:val="21"/>
          <w:szCs w:val="16"/>
        </w:rPr>
        <w:tab/>
      </w:r>
      <w:r w:rsidR="00993A40" w:rsidRPr="00D409DA">
        <w:rPr>
          <w:rFonts w:ascii="Arial Narrow" w:eastAsia="Arial Narrow" w:hAnsi="Arial Narrow"/>
          <w:b/>
          <w:sz w:val="24"/>
        </w:rPr>
        <w:tab/>
      </w:r>
      <w:r w:rsidR="00993A40" w:rsidRPr="00D409DA">
        <w:rPr>
          <w:rFonts w:ascii="Arial Narrow" w:eastAsia="Arial Narrow" w:hAnsi="Arial Narrow"/>
          <w:b/>
          <w:sz w:val="24"/>
        </w:rPr>
        <w:tab/>
      </w:r>
      <w:r w:rsidR="00993A40" w:rsidRPr="00D409DA">
        <w:rPr>
          <w:rFonts w:ascii="Arial Narrow" w:eastAsia="Arial Narrow" w:hAnsi="Arial Narrow"/>
          <w:b/>
          <w:sz w:val="24"/>
        </w:rPr>
        <w:tab/>
      </w:r>
      <w:r w:rsidR="00993A40" w:rsidRPr="00D409DA">
        <w:rPr>
          <w:rFonts w:ascii="Arial Narrow" w:eastAsia="Arial Narrow" w:hAnsi="Arial Narrow"/>
          <w:b/>
          <w:sz w:val="24"/>
        </w:rPr>
        <w:tab/>
      </w:r>
      <w:r w:rsidR="00993A40" w:rsidRPr="00D409DA">
        <w:rPr>
          <w:rFonts w:ascii="Arial Narrow" w:eastAsia="Arial Narrow" w:hAnsi="Arial Narrow"/>
          <w:b/>
          <w:sz w:val="24"/>
        </w:rPr>
        <w:tab/>
      </w:r>
    </w:p>
    <w:p w14:paraId="56C86834" w14:textId="77777777" w:rsidR="002D486A" w:rsidRPr="00753784" w:rsidRDefault="002D486A" w:rsidP="001508D0">
      <w:pPr>
        <w:jc w:val="both"/>
      </w:pPr>
    </w:p>
    <w:p w14:paraId="7FF34639" w14:textId="47EB50B2" w:rsidR="002D62FE" w:rsidRDefault="00565DFB" w:rsidP="00565DFB">
      <w:pPr>
        <w:pStyle w:val="berschrift2"/>
      </w:pPr>
      <w: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lastRenderedPageBreak/>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2CCFC02C" w14:textId="77777777" w:rsidR="007E3959" w:rsidRPr="007E3959" w:rsidRDefault="007E3959" w:rsidP="007E3959">
            <w:pPr>
              <w:spacing w:after="240" w:line="360" w:lineRule="auto"/>
              <w:jc w:val="both"/>
              <w:rPr>
                <w:sz w:val="22"/>
                <w:szCs w:val="22"/>
              </w:rPr>
            </w:pPr>
          </w:p>
          <w:p w14:paraId="10CE8883" w14:textId="77777777" w:rsidR="000B080B" w:rsidRDefault="009C2F57" w:rsidP="000B080B">
            <w:pPr>
              <w:spacing w:after="240" w:line="360" w:lineRule="auto"/>
              <w:jc w:val="both"/>
              <w:rPr>
                <w:sz w:val="22"/>
                <w:szCs w:val="22"/>
              </w:rPr>
            </w:pPr>
            <w:r w:rsidRPr="005B1219">
              <w:rPr>
                <w:sz w:val="22"/>
                <w:szCs w:val="22"/>
              </w:rPr>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0EEFB81" w14:textId="77777777" w:rsidR="007E3959" w:rsidRPr="007E3959" w:rsidRDefault="007E3959"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EBD5" w14:textId="77777777" w:rsidR="00DB5C39" w:rsidRDefault="00DB5C39" w:rsidP="00D939DD">
      <w:pPr>
        <w:spacing w:after="0"/>
      </w:pPr>
      <w:r>
        <w:separator/>
      </w:r>
    </w:p>
  </w:endnote>
  <w:endnote w:type="continuationSeparator" w:id="0">
    <w:p w14:paraId="5B2662E7" w14:textId="77777777" w:rsidR="00DB5C39" w:rsidRDefault="00DB5C39"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411D" w14:textId="77777777" w:rsidR="00E300A6" w:rsidRDefault="00E300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7D71" w14:textId="77777777" w:rsidR="00E300A6" w:rsidRDefault="00E300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6391" w14:textId="77777777" w:rsidR="00DB5C39" w:rsidRDefault="00DB5C39" w:rsidP="00D939DD">
      <w:pPr>
        <w:spacing w:after="0"/>
      </w:pPr>
      <w:r>
        <w:separator/>
      </w:r>
    </w:p>
  </w:footnote>
  <w:footnote w:type="continuationSeparator" w:id="0">
    <w:p w14:paraId="74A8C8CA" w14:textId="77777777" w:rsidR="00DB5C39" w:rsidRDefault="00DB5C39"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E25C" w14:textId="2E8ACF04" w:rsidR="000C483E" w:rsidRDefault="000C48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899273"/>
      <w:docPartObj>
        <w:docPartGallery w:val="Watermarks"/>
        <w:docPartUnique/>
      </w:docPartObj>
    </w:sdtPr>
    <w:sdtContent>
      <w:p w14:paraId="4D5BF1F2" w14:textId="29F31629" w:rsidR="000C483E" w:rsidRDefault="00000000">
        <w:pPr>
          <w:pStyle w:val="Kopfzeile"/>
        </w:pPr>
        <w:r>
          <w:pict w14:anchorId="67A561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35C1" w14:textId="49A73436" w:rsidR="000C483E" w:rsidRDefault="000C48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CA6F93"/>
    <w:multiLevelType w:val="hybridMultilevel"/>
    <w:tmpl w:val="7CFEAD20"/>
    <w:lvl w:ilvl="0" w:tplc="1F7065BC">
      <w:start w:val="1"/>
      <w:numFmt w:val="lowerLetter"/>
      <w:lvlText w:val="%1)"/>
      <w:lvlJc w:val="left"/>
      <w:pPr>
        <w:ind w:left="720" w:hanging="360"/>
      </w:pPr>
      <w:rPr>
        <w:rFonts w:ascii="Arial Narrow" w:eastAsia="Arial Narrow" w:hAnsi="Arial Narrow"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5"/>
  </w:num>
  <w:num w:numId="2" w16cid:durableId="191725434">
    <w:abstractNumId w:val="12"/>
  </w:num>
  <w:num w:numId="3" w16cid:durableId="2017489486">
    <w:abstractNumId w:val="10"/>
  </w:num>
  <w:num w:numId="4" w16cid:durableId="648365313">
    <w:abstractNumId w:val="3"/>
  </w:num>
  <w:num w:numId="5" w16cid:durableId="1872720867">
    <w:abstractNumId w:val="0"/>
  </w:num>
  <w:num w:numId="6" w16cid:durableId="928581288">
    <w:abstractNumId w:val="14"/>
  </w:num>
  <w:num w:numId="7" w16cid:durableId="1042293482">
    <w:abstractNumId w:val="9"/>
  </w:num>
  <w:num w:numId="8" w16cid:durableId="1049299520">
    <w:abstractNumId w:val="6"/>
  </w:num>
  <w:num w:numId="9" w16cid:durableId="1051417599">
    <w:abstractNumId w:val="7"/>
  </w:num>
  <w:num w:numId="10" w16cid:durableId="438794894">
    <w:abstractNumId w:val="8"/>
  </w:num>
  <w:num w:numId="11" w16cid:durableId="1951280196">
    <w:abstractNumId w:val="16"/>
  </w:num>
  <w:num w:numId="12" w16cid:durableId="93982805">
    <w:abstractNumId w:val="7"/>
  </w:num>
  <w:num w:numId="13" w16cid:durableId="1291400628">
    <w:abstractNumId w:val="7"/>
  </w:num>
  <w:num w:numId="14" w16cid:durableId="564529177">
    <w:abstractNumId w:val="7"/>
  </w:num>
  <w:num w:numId="15" w16cid:durableId="978071727">
    <w:abstractNumId w:val="7"/>
  </w:num>
  <w:num w:numId="16" w16cid:durableId="1890727488">
    <w:abstractNumId w:val="7"/>
  </w:num>
  <w:num w:numId="17" w16cid:durableId="651982753">
    <w:abstractNumId w:val="1"/>
  </w:num>
  <w:num w:numId="18" w16cid:durableId="1624800561">
    <w:abstractNumId w:val="4"/>
  </w:num>
  <w:num w:numId="19" w16cid:durableId="1790663771">
    <w:abstractNumId w:val="2"/>
  </w:num>
  <w:num w:numId="20" w16cid:durableId="1267038952">
    <w:abstractNumId w:val="11"/>
  </w:num>
  <w:num w:numId="21" w16cid:durableId="1915318173">
    <w:abstractNumId w:val="5"/>
  </w:num>
  <w:num w:numId="22" w16cid:durableId="693462567">
    <w:abstractNumId w:val="17"/>
  </w:num>
  <w:num w:numId="23" w16cid:durableId="11341807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TYxxpdP0yBQXGiRjp2adYppGE1Gv2uIKhcmXG9W0QUeAmtf7FAhz3B2RdhyXJvV6OQHHTNRZ2Ky0YILNmT1khg==" w:salt="/2QTqPZJ93Fnn0ZAykwal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4484"/>
    <w:rsid w:val="00005818"/>
    <w:rsid w:val="0001582D"/>
    <w:rsid w:val="00021A25"/>
    <w:rsid w:val="00030D3F"/>
    <w:rsid w:val="00037DD1"/>
    <w:rsid w:val="000445CE"/>
    <w:rsid w:val="000449B7"/>
    <w:rsid w:val="000532B1"/>
    <w:rsid w:val="000564EF"/>
    <w:rsid w:val="00056CE7"/>
    <w:rsid w:val="00067054"/>
    <w:rsid w:val="00074B92"/>
    <w:rsid w:val="00074FBD"/>
    <w:rsid w:val="00075799"/>
    <w:rsid w:val="00077566"/>
    <w:rsid w:val="0009462C"/>
    <w:rsid w:val="000969C1"/>
    <w:rsid w:val="000A0C2D"/>
    <w:rsid w:val="000A6798"/>
    <w:rsid w:val="000A790A"/>
    <w:rsid w:val="000B080B"/>
    <w:rsid w:val="000B6912"/>
    <w:rsid w:val="000C483E"/>
    <w:rsid w:val="000C59E3"/>
    <w:rsid w:val="000C7AA6"/>
    <w:rsid w:val="000D0342"/>
    <w:rsid w:val="000D0E5A"/>
    <w:rsid w:val="000D2510"/>
    <w:rsid w:val="000D2C4E"/>
    <w:rsid w:val="000E1E05"/>
    <w:rsid w:val="000E423F"/>
    <w:rsid w:val="00102E92"/>
    <w:rsid w:val="00107A7F"/>
    <w:rsid w:val="00107D92"/>
    <w:rsid w:val="00112574"/>
    <w:rsid w:val="0012024B"/>
    <w:rsid w:val="00123CC8"/>
    <w:rsid w:val="0012470B"/>
    <w:rsid w:val="00126058"/>
    <w:rsid w:val="001377E3"/>
    <w:rsid w:val="00140973"/>
    <w:rsid w:val="001447A3"/>
    <w:rsid w:val="001450C5"/>
    <w:rsid w:val="00146EE2"/>
    <w:rsid w:val="001508D0"/>
    <w:rsid w:val="00150BA4"/>
    <w:rsid w:val="00161C2C"/>
    <w:rsid w:val="001638A2"/>
    <w:rsid w:val="00171BEB"/>
    <w:rsid w:val="0018466A"/>
    <w:rsid w:val="00191AA8"/>
    <w:rsid w:val="00191EC9"/>
    <w:rsid w:val="00194A64"/>
    <w:rsid w:val="001A286F"/>
    <w:rsid w:val="001A2F3E"/>
    <w:rsid w:val="001A3D47"/>
    <w:rsid w:val="001B3295"/>
    <w:rsid w:val="001C0CBD"/>
    <w:rsid w:val="001C22F1"/>
    <w:rsid w:val="001C5E4C"/>
    <w:rsid w:val="001E3BE7"/>
    <w:rsid w:val="001E401B"/>
    <w:rsid w:val="00200EE3"/>
    <w:rsid w:val="002039AF"/>
    <w:rsid w:val="002053BB"/>
    <w:rsid w:val="00207B46"/>
    <w:rsid w:val="00216F67"/>
    <w:rsid w:val="00223052"/>
    <w:rsid w:val="002258EE"/>
    <w:rsid w:val="00226EFB"/>
    <w:rsid w:val="0023090A"/>
    <w:rsid w:val="00231451"/>
    <w:rsid w:val="002601CD"/>
    <w:rsid w:val="002653C4"/>
    <w:rsid w:val="00266CF0"/>
    <w:rsid w:val="00276698"/>
    <w:rsid w:val="0027781F"/>
    <w:rsid w:val="00277B01"/>
    <w:rsid w:val="00294E4B"/>
    <w:rsid w:val="00296982"/>
    <w:rsid w:val="002A3093"/>
    <w:rsid w:val="002A4844"/>
    <w:rsid w:val="002B0BDB"/>
    <w:rsid w:val="002C19C7"/>
    <w:rsid w:val="002D486A"/>
    <w:rsid w:val="002D62FE"/>
    <w:rsid w:val="002E320A"/>
    <w:rsid w:val="002E3AD8"/>
    <w:rsid w:val="002F6FB6"/>
    <w:rsid w:val="00300F82"/>
    <w:rsid w:val="00301585"/>
    <w:rsid w:val="00307F7F"/>
    <w:rsid w:val="00311889"/>
    <w:rsid w:val="00314B45"/>
    <w:rsid w:val="00324145"/>
    <w:rsid w:val="003255BD"/>
    <w:rsid w:val="00327767"/>
    <w:rsid w:val="00340461"/>
    <w:rsid w:val="003430E6"/>
    <w:rsid w:val="003436F5"/>
    <w:rsid w:val="00347178"/>
    <w:rsid w:val="003505A9"/>
    <w:rsid w:val="00350938"/>
    <w:rsid w:val="00350ABD"/>
    <w:rsid w:val="0035137F"/>
    <w:rsid w:val="00352620"/>
    <w:rsid w:val="00377F7C"/>
    <w:rsid w:val="00382AAA"/>
    <w:rsid w:val="00385BDE"/>
    <w:rsid w:val="00385D9B"/>
    <w:rsid w:val="00387E0F"/>
    <w:rsid w:val="0039144A"/>
    <w:rsid w:val="003932F6"/>
    <w:rsid w:val="0039431D"/>
    <w:rsid w:val="003A0652"/>
    <w:rsid w:val="003B3C80"/>
    <w:rsid w:val="003B76B8"/>
    <w:rsid w:val="003C0E5D"/>
    <w:rsid w:val="003C17A9"/>
    <w:rsid w:val="003C1E0F"/>
    <w:rsid w:val="003C635F"/>
    <w:rsid w:val="003C69D4"/>
    <w:rsid w:val="003D0373"/>
    <w:rsid w:val="003D34BC"/>
    <w:rsid w:val="003D5D09"/>
    <w:rsid w:val="003F120F"/>
    <w:rsid w:val="003F20B7"/>
    <w:rsid w:val="003F4969"/>
    <w:rsid w:val="00405636"/>
    <w:rsid w:val="004063CF"/>
    <w:rsid w:val="004215B6"/>
    <w:rsid w:val="00442C72"/>
    <w:rsid w:val="00444E37"/>
    <w:rsid w:val="00463205"/>
    <w:rsid w:val="00466B0B"/>
    <w:rsid w:val="0046714B"/>
    <w:rsid w:val="004714D0"/>
    <w:rsid w:val="00471FEA"/>
    <w:rsid w:val="00480FAB"/>
    <w:rsid w:val="00483983"/>
    <w:rsid w:val="00490495"/>
    <w:rsid w:val="004934C8"/>
    <w:rsid w:val="0049561A"/>
    <w:rsid w:val="004A7654"/>
    <w:rsid w:val="004B396B"/>
    <w:rsid w:val="004B5498"/>
    <w:rsid w:val="004C1C02"/>
    <w:rsid w:val="004C38E5"/>
    <w:rsid w:val="004C4597"/>
    <w:rsid w:val="004D1738"/>
    <w:rsid w:val="004D273A"/>
    <w:rsid w:val="004D3DBD"/>
    <w:rsid w:val="004D59D3"/>
    <w:rsid w:val="004D6640"/>
    <w:rsid w:val="004D666A"/>
    <w:rsid w:val="004D79D8"/>
    <w:rsid w:val="004E0CCC"/>
    <w:rsid w:val="004E267C"/>
    <w:rsid w:val="004E4C53"/>
    <w:rsid w:val="004E552A"/>
    <w:rsid w:val="004F1551"/>
    <w:rsid w:val="004F4349"/>
    <w:rsid w:val="00512F87"/>
    <w:rsid w:val="00514133"/>
    <w:rsid w:val="00514183"/>
    <w:rsid w:val="0051538A"/>
    <w:rsid w:val="00527CF1"/>
    <w:rsid w:val="00530976"/>
    <w:rsid w:val="00531120"/>
    <w:rsid w:val="0053155D"/>
    <w:rsid w:val="0053447E"/>
    <w:rsid w:val="00537C3E"/>
    <w:rsid w:val="005529B0"/>
    <w:rsid w:val="00555622"/>
    <w:rsid w:val="00561C80"/>
    <w:rsid w:val="00565183"/>
    <w:rsid w:val="00565DFB"/>
    <w:rsid w:val="00567123"/>
    <w:rsid w:val="00571658"/>
    <w:rsid w:val="00575BE4"/>
    <w:rsid w:val="00577C36"/>
    <w:rsid w:val="005927EC"/>
    <w:rsid w:val="00597E62"/>
    <w:rsid w:val="005A3122"/>
    <w:rsid w:val="005A388B"/>
    <w:rsid w:val="005A6B11"/>
    <w:rsid w:val="005B1219"/>
    <w:rsid w:val="005B24B4"/>
    <w:rsid w:val="005C4B88"/>
    <w:rsid w:val="005C6FDA"/>
    <w:rsid w:val="005D18AF"/>
    <w:rsid w:val="005D3B5C"/>
    <w:rsid w:val="005D3CA8"/>
    <w:rsid w:val="005D7AC9"/>
    <w:rsid w:val="005E0FB1"/>
    <w:rsid w:val="005E39D5"/>
    <w:rsid w:val="005F04AB"/>
    <w:rsid w:val="005F09A4"/>
    <w:rsid w:val="005F34A3"/>
    <w:rsid w:val="005F4A5F"/>
    <w:rsid w:val="00600E9F"/>
    <w:rsid w:val="0060237A"/>
    <w:rsid w:val="00602D7E"/>
    <w:rsid w:val="00605ACF"/>
    <w:rsid w:val="0061227F"/>
    <w:rsid w:val="00621639"/>
    <w:rsid w:val="00622145"/>
    <w:rsid w:val="00635CE9"/>
    <w:rsid w:val="00642534"/>
    <w:rsid w:val="006472ED"/>
    <w:rsid w:val="006531B3"/>
    <w:rsid w:val="00660B37"/>
    <w:rsid w:val="00664163"/>
    <w:rsid w:val="00671D92"/>
    <w:rsid w:val="0068291C"/>
    <w:rsid w:val="00685F74"/>
    <w:rsid w:val="00687CFC"/>
    <w:rsid w:val="006A1A68"/>
    <w:rsid w:val="006A53A4"/>
    <w:rsid w:val="006A5870"/>
    <w:rsid w:val="006B3D21"/>
    <w:rsid w:val="006B52E2"/>
    <w:rsid w:val="006B54AC"/>
    <w:rsid w:val="006C147D"/>
    <w:rsid w:val="006C2DEA"/>
    <w:rsid w:val="006C6722"/>
    <w:rsid w:val="006C6C92"/>
    <w:rsid w:val="006D310E"/>
    <w:rsid w:val="006E210C"/>
    <w:rsid w:val="006E7FA4"/>
    <w:rsid w:val="006F100C"/>
    <w:rsid w:val="00700A82"/>
    <w:rsid w:val="007010AA"/>
    <w:rsid w:val="00703084"/>
    <w:rsid w:val="00704ED0"/>
    <w:rsid w:val="007142AD"/>
    <w:rsid w:val="007165C5"/>
    <w:rsid w:val="007167F9"/>
    <w:rsid w:val="00720053"/>
    <w:rsid w:val="00720151"/>
    <w:rsid w:val="00730181"/>
    <w:rsid w:val="00732D2D"/>
    <w:rsid w:val="00746595"/>
    <w:rsid w:val="00746A93"/>
    <w:rsid w:val="00747DCC"/>
    <w:rsid w:val="00750A44"/>
    <w:rsid w:val="00752514"/>
    <w:rsid w:val="00753784"/>
    <w:rsid w:val="00754B54"/>
    <w:rsid w:val="00754F2F"/>
    <w:rsid w:val="0076089F"/>
    <w:rsid w:val="007626D3"/>
    <w:rsid w:val="007633A2"/>
    <w:rsid w:val="007640C4"/>
    <w:rsid w:val="00765B75"/>
    <w:rsid w:val="00765D90"/>
    <w:rsid w:val="00766005"/>
    <w:rsid w:val="00775EE4"/>
    <w:rsid w:val="007A2644"/>
    <w:rsid w:val="007B4606"/>
    <w:rsid w:val="007C4E40"/>
    <w:rsid w:val="007C686C"/>
    <w:rsid w:val="007D7E34"/>
    <w:rsid w:val="007E0FD8"/>
    <w:rsid w:val="007E3959"/>
    <w:rsid w:val="007F22E5"/>
    <w:rsid w:val="007F2998"/>
    <w:rsid w:val="007F4765"/>
    <w:rsid w:val="007F716F"/>
    <w:rsid w:val="00800320"/>
    <w:rsid w:val="0082482F"/>
    <w:rsid w:val="0082785F"/>
    <w:rsid w:val="00834D28"/>
    <w:rsid w:val="0083571D"/>
    <w:rsid w:val="00835D11"/>
    <w:rsid w:val="008370FF"/>
    <w:rsid w:val="008427E0"/>
    <w:rsid w:val="00855343"/>
    <w:rsid w:val="008628C0"/>
    <w:rsid w:val="00865F56"/>
    <w:rsid w:val="00866383"/>
    <w:rsid w:val="00867453"/>
    <w:rsid w:val="00870CFB"/>
    <w:rsid w:val="00871857"/>
    <w:rsid w:val="00886BB2"/>
    <w:rsid w:val="00890675"/>
    <w:rsid w:val="008942E1"/>
    <w:rsid w:val="00895D75"/>
    <w:rsid w:val="00897C3D"/>
    <w:rsid w:val="008A54F2"/>
    <w:rsid w:val="008B422D"/>
    <w:rsid w:val="008B455E"/>
    <w:rsid w:val="008B7A18"/>
    <w:rsid w:val="008C0282"/>
    <w:rsid w:val="008C2278"/>
    <w:rsid w:val="008C470A"/>
    <w:rsid w:val="008D3119"/>
    <w:rsid w:val="008D53E6"/>
    <w:rsid w:val="008E43DA"/>
    <w:rsid w:val="008E77E5"/>
    <w:rsid w:val="008F5905"/>
    <w:rsid w:val="008F70F2"/>
    <w:rsid w:val="0090054D"/>
    <w:rsid w:val="009068E2"/>
    <w:rsid w:val="00907F81"/>
    <w:rsid w:val="0091721C"/>
    <w:rsid w:val="009218D8"/>
    <w:rsid w:val="00935FDE"/>
    <w:rsid w:val="009460A1"/>
    <w:rsid w:val="009471F1"/>
    <w:rsid w:val="00952281"/>
    <w:rsid w:val="00952BE4"/>
    <w:rsid w:val="00961B65"/>
    <w:rsid w:val="00961DD9"/>
    <w:rsid w:val="0097044A"/>
    <w:rsid w:val="00970C28"/>
    <w:rsid w:val="009804BA"/>
    <w:rsid w:val="0098336D"/>
    <w:rsid w:val="00983FCF"/>
    <w:rsid w:val="00987388"/>
    <w:rsid w:val="0098790F"/>
    <w:rsid w:val="00987C6B"/>
    <w:rsid w:val="0099120E"/>
    <w:rsid w:val="0099173F"/>
    <w:rsid w:val="00991870"/>
    <w:rsid w:val="009929E4"/>
    <w:rsid w:val="00993A40"/>
    <w:rsid w:val="00996FCD"/>
    <w:rsid w:val="009A3D31"/>
    <w:rsid w:val="009B63D7"/>
    <w:rsid w:val="009B7352"/>
    <w:rsid w:val="009C2F57"/>
    <w:rsid w:val="009C535C"/>
    <w:rsid w:val="009D19D9"/>
    <w:rsid w:val="009D56C5"/>
    <w:rsid w:val="009D6603"/>
    <w:rsid w:val="009E266F"/>
    <w:rsid w:val="009F5DE2"/>
    <w:rsid w:val="009F7B62"/>
    <w:rsid w:val="009F7D6C"/>
    <w:rsid w:val="00A02206"/>
    <w:rsid w:val="00A0240D"/>
    <w:rsid w:val="00A24562"/>
    <w:rsid w:val="00A43E39"/>
    <w:rsid w:val="00A651C5"/>
    <w:rsid w:val="00A7043E"/>
    <w:rsid w:val="00A72882"/>
    <w:rsid w:val="00A80398"/>
    <w:rsid w:val="00A85E3C"/>
    <w:rsid w:val="00A90ABE"/>
    <w:rsid w:val="00A91058"/>
    <w:rsid w:val="00A91131"/>
    <w:rsid w:val="00A9215C"/>
    <w:rsid w:val="00A9398E"/>
    <w:rsid w:val="00A93E52"/>
    <w:rsid w:val="00AA2A28"/>
    <w:rsid w:val="00AA72ED"/>
    <w:rsid w:val="00AB02A5"/>
    <w:rsid w:val="00AC22D5"/>
    <w:rsid w:val="00AC627F"/>
    <w:rsid w:val="00AD16EC"/>
    <w:rsid w:val="00AE50B9"/>
    <w:rsid w:val="00AE5C30"/>
    <w:rsid w:val="00AF232B"/>
    <w:rsid w:val="00AF39D5"/>
    <w:rsid w:val="00AF575E"/>
    <w:rsid w:val="00AF58BB"/>
    <w:rsid w:val="00B07CA0"/>
    <w:rsid w:val="00B129A5"/>
    <w:rsid w:val="00B154BD"/>
    <w:rsid w:val="00B26BC4"/>
    <w:rsid w:val="00B35F84"/>
    <w:rsid w:val="00B36AE5"/>
    <w:rsid w:val="00B438E5"/>
    <w:rsid w:val="00B43B9F"/>
    <w:rsid w:val="00B4717A"/>
    <w:rsid w:val="00B5760D"/>
    <w:rsid w:val="00B60EA1"/>
    <w:rsid w:val="00B65B53"/>
    <w:rsid w:val="00B73396"/>
    <w:rsid w:val="00B7445D"/>
    <w:rsid w:val="00B83346"/>
    <w:rsid w:val="00B86027"/>
    <w:rsid w:val="00B87946"/>
    <w:rsid w:val="00BB0CB4"/>
    <w:rsid w:val="00BB1E46"/>
    <w:rsid w:val="00BD6B2A"/>
    <w:rsid w:val="00BD6DB6"/>
    <w:rsid w:val="00BE40ED"/>
    <w:rsid w:val="00BF17DB"/>
    <w:rsid w:val="00BF39DA"/>
    <w:rsid w:val="00BF53C0"/>
    <w:rsid w:val="00BF55DF"/>
    <w:rsid w:val="00C05B33"/>
    <w:rsid w:val="00C07958"/>
    <w:rsid w:val="00C17957"/>
    <w:rsid w:val="00C24271"/>
    <w:rsid w:val="00C2622F"/>
    <w:rsid w:val="00C30F20"/>
    <w:rsid w:val="00C35253"/>
    <w:rsid w:val="00C42599"/>
    <w:rsid w:val="00C42E1F"/>
    <w:rsid w:val="00C50CF0"/>
    <w:rsid w:val="00C5190E"/>
    <w:rsid w:val="00C520EC"/>
    <w:rsid w:val="00C53DE9"/>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E0FDD"/>
    <w:rsid w:val="00CE5880"/>
    <w:rsid w:val="00CE6248"/>
    <w:rsid w:val="00CF5965"/>
    <w:rsid w:val="00CF6E14"/>
    <w:rsid w:val="00D02348"/>
    <w:rsid w:val="00D061A7"/>
    <w:rsid w:val="00D164BF"/>
    <w:rsid w:val="00D20891"/>
    <w:rsid w:val="00D255BB"/>
    <w:rsid w:val="00D342A2"/>
    <w:rsid w:val="00D36B52"/>
    <w:rsid w:val="00D3774F"/>
    <w:rsid w:val="00D377DF"/>
    <w:rsid w:val="00D402BD"/>
    <w:rsid w:val="00D409DA"/>
    <w:rsid w:val="00D42589"/>
    <w:rsid w:val="00D47045"/>
    <w:rsid w:val="00D50660"/>
    <w:rsid w:val="00D50BA1"/>
    <w:rsid w:val="00D63ABA"/>
    <w:rsid w:val="00D646B9"/>
    <w:rsid w:val="00D931F8"/>
    <w:rsid w:val="00D939DD"/>
    <w:rsid w:val="00DA33E8"/>
    <w:rsid w:val="00DA417A"/>
    <w:rsid w:val="00DB275F"/>
    <w:rsid w:val="00DB5177"/>
    <w:rsid w:val="00DB5C39"/>
    <w:rsid w:val="00DC4005"/>
    <w:rsid w:val="00DC47E4"/>
    <w:rsid w:val="00DC6210"/>
    <w:rsid w:val="00DD0FB1"/>
    <w:rsid w:val="00DE5C3C"/>
    <w:rsid w:val="00DE792F"/>
    <w:rsid w:val="00DF05AB"/>
    <w:rsid w:val="00DF6F9A"/>
    <w:rsid w:val="00DF7F93"/>
    <w:rsid w:val="00E01C44"/>
    <w:rsid w:val="00E035DB"/>
    <w:rsid w:val="00E07C8C"/>
    <w:rsid w:val="00E11257"/>
    <w:rsid w:val="00E161C0"/>
    <w:rsid w:val="00E23B65"/>
    <w:rsid w:val="00E300A6"/>
    <w:rsid w:val="00E45E1A"/>
    <w:rsid w:val="00E527B6"/>
    <w:rsid w:val="00E66256"/>
    <w:rsid w:val="00E766CB"/>
    <w:rsid w:val="00E8217D"/>
    <w:rsid w:val="00E840BD"/>
    <w:rsid w:val="00E858F8"/>
    <w:rsid w:val="00E85D55"/>
    <w:rsid w:val="00E91A1C"/>
    <w:rsid w:val="00E91E9C"/>
    <w:rsid w:val="00EA274A"/>
    <w:rsid w:val="00EA432A"/>
    <w:rsid w:val="00EA597F"/>
    <w:rsid w:val="00EA6670"/>
    <w:rsid w:val="00EA784B"/>
    <w:rsid w:val="00EB09FC"/>
    <w:rsid w:val="00EB5C82"/>
    <w:rsid w:val="00EB6268"/>
    <w:rsid w:val="00EC5E63"/>
    <w:rsid w:val="00ED11B7"/>
    <w:rsid w:val="00ED2A09"/>
    <w:rsid w:val="00EF2D7E"/>
    <w:rsid w:val="00F00581"/>
    <w:rsid w:val="00F117C3"/>
    <w:rsid w:val="00F12036"/>
    <w:rsid w:val="00F13F84"/>
    <w:rsid w:val="00F146DA"/>
    <w:rsid w:val="00F24071"/>
    <w:rsid w:val="00F34C72"/>
    <w:rsid w:val="00F40485"/>
    <w:rsid w:val="00F404B3"/>
    <w:rsid w:val="00F40869"/>
    <w:rsid w:val="00F4378C"/>
    <w:rsid w:val="00F708EF"/>
    <w:rsid w:val="00F712CA"/>
    <w:rsid w:val="00F85856"/>
    <w:rsid w:val="00F90BAB"/>
    <w:rsid w:val="00F93E3E"/>
    <w:rsid w:val="00F940DE"/>
    <w:rsid w:val="00F941E4"/>
    <w:rsid w:val="00FA4B01"/>
    <w:rsid w:val="00FA4FDC"/>
    <w:rsid w:val="00FB4A6B"/>
    <w:rsid w:val="00FD185C"/>
    <w:rsid w:val="00FD20B9"/>
    <w:rsid w:val="00FD34A7"/>
    <w:rsid w:val="00FD36CC"/>
    <w:rsid w:val="00FE3415"/>
    <w:rsid w:val="00FE3498"/>
    <w:rsid w:val="00FE576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3307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Mauritz, Giulia</cp:lastModifiedBy>
  <cp:revision>2</cp:revision>
  <dcterms:created xsi:type="dcterms:W3CDTF">2026-07-31T13:17:00Z</dcterms:created>
  <dcterms:modified xsi:type="dcterms:W3CDTF">2026-07-31T13:17:00Z</dcterms:modified>
</cp:coreProperties>
</file>